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E8CD" w14:textId="77777777" w:rsidR="000742E3" w:rsidRDefault="000742E3" w:rsidP="000742E3">
      <w:pPr>
        <w:rPr>
          <w:b/>
          <w:bCs/>
        </w:rPr>
      </w:pPr>
    </w:p>
    <w:p w14:paraId="0325318E" w14:textId="77777777" w:rsidR="000742E3" w:rsidRDefault="000742E3" w:rsidP="000742E3">
      <w:pPr>
        <w:rPr>
          <w:b/>
          <w:bCs/>
        </w:rPr>
      </w:pPr>
    </w:p>
    <w:p w14:paraId="0717CEFA" w14:textId="2166E328" w:rsidR="000742E3" w:rsidRDefault="000742E3" w:rsidP="000742E3">
      <w:pPr>
        <w:rPr>
          <w:b/>
          <w:bCs/>
        </w:rPr>
      </w:pPr>
      <w:r>
        <w:rPr>
          <w:b/>
          <w:bCs/>
        </w:rPr>
        <w:t>Musterschreiben für Ihre Lieferanten</w:t>
      </w:r>
    </w:p>
    <w:p w14:paraId="442C229A" w14:textId="77777777" w:rsidR="000742E3" w:rsidRDefault="000742E3" w:rsidP="000742E3">
      <w:pPr>
        <w:rPr>
          <w:b/>
          <w:bCs/>
        </w:rPr>
      </w:pPr>
    </w:p>
    <w:p w14:paraId="28BF49A7" w14:textId="376BF894" w:rsidR="000742E3" w:rsidRPr="00996B82" w:rsidRDefault="000742E3" w:rsidP="000742E3">
      <w:r w:rsidRPr="00996B82">
        <w:rPr>
          <w:b/>
          <w:bCs/>
        </w:rPr>
        <w:t>Betreff:</w:t>
      </w:r>
      <w:r w:rsidRPr="00996B82">
        <w:t xml:space="preserve"> Bitte um vorübergehende Zurückstellung der </w:t>
      </w:r>
      <w:proofErr w:type="spellStart"/>
      <w:r w:rsidRPr="00996B82">
        <w:t>eRechnungsübermittlung</w:t>
      </w:r>
      <w:proofErr w:type="spellEnd"/>
    </w:p>
    <w:p w14:paraId="4D795240" w14:textId="77777777" w:rsidR="000742E3" w:rsidRPr="00996B82" w:rsidRDefault="000742E3" w:rsidP="000742E3">
      <w:r w:rsidRPr="00996B82">
        <w:t>Sehr geehrte Damen und Herren,</w:t>
      </w:r>
    </w:p>
    <w:p w14:paraId="42553F23" w14:textId="77777777" w:rsidR="000742E3" w:rsidRPr="00996B82" w:rsidRDefault="000742E3" w:rsidP="000742E3">
      <w:r w:rsidRPr="00996B82">
        <w:t xml:space="preserve">aufgrund der Umstellung unserer internen Prozesse möchten wir Sie höflich bitten, uns vorübergehend keine </w:t>
      </w:r>
      <w:proofErr w:type="spellStart"/>
      <w:r w:rsidRPr="00996B82">
        <w:t>eRechnungen</w:t>
      </w:r>
      <w:proofErr w:type="spellEnd"/>
      <w:r w:rsidRPr="00996B82">
        <w:t xml:space="preserve"> zu senden. Die technischen Voraussetzungen zur Verarbeitung von </w:t>
      </w:r>
      <w:proofErr w:type="spellStart"/>
      <w:r w:rsidRPr="00996B82">
        <w:t>eRechnungen</w:t>
      </w:r>
      <w:proofErr w:type="spellEnd"/>
      <w:r w:rsidRPr="00996B82">
        <w:t xml:space="preserve"> werden in unserem Unternehmen erst in Kürze vollständig implementiert sein.</w:t>
      </w:r>
    </w:p>
    <w:p w14:paraId="5B63EC0B" w14:textId="77777777" w:rsidR="000742E3" w:rsidRPr="00996B82" w:rsidRDefault="000742E3" w:rsidP="000742E3">
      <w:r w:rsidRPr="00996B82">
        <w:t>Wir bitten Sie daher, uns vorerst weiterhin Rechnungen in Papierform oder als PDF zu übermitteln. Alternativ können Sie uns Rechnungen im ZUGFeRD-Format zusenden, da dieses Format bereits verarbeitet werden kann.</w:t>
      </w:r>
    </w:p>
    <w:p w14:paraId="23634308" w14:textId="77777777" w:rsidR="000742E3" w:rsidRPr="00996B82" w:rsidRDefault="000742E3" w:rsidP="000742E3">
      <w:r w:rsidRPr="00996B82">
        <w:t>Bitte bestätigen Sie uns kurz, dass Sie dieser Bitte nachkommen können.</w:t>
      </w:r>
    </w:p>
    <w:p w14:paraId="320F4600" w14:textId="77777777" w:rsidR="000742E3" w:rsidRPr="00996B82" w:rsidRDefault="000742E3" w:rsidP="000742E3">
      <w:r w:rsidRPr="00996B82">
        <w:t>Vielen Dank für Ihr Verständnis und Ihre Unterstützung. Sollten Sie Fragen haben, stehen wir Ihnen gerne zur Verfügung.</w:t>
      </w:r>
    </w:p>
    <w:p w14:paraId="0EFD3B67" w14:textId="31D829E7" w:rsidR="000742E3" w:rsidRPr="00996B82" w:rsidRDefault="000742E3" w:rsidP="000742E3">
      <w:r w:rsidRPr="00996B82">
        <w:t>Mit freundlichen Grüßen</w:t>
      </w:r>
    </w:p>
    <w:p w14:paraId="781480F1" w14:textId="77777777" w:rsidR="00422E92" w:rsidRDefault="00422E92"/>
    <w:sectPr w:rsidR="00422E9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B4623" w14:textId="77777777" w:rsidR="004F6E7A" w:rsidRDefault="004F6E7A" w:rsidP="000742E3">
      <w:pPr>
        <w:spacing w:after="0" w:line="240" w:lineRule="auto"/>
      </w:pPr>
      <w:r>
        <w:separator/>
      </w:r>
    </w:p>
  </w:endnote>
  <w:endnote w:type="continuationSeparator" w:id="0">
    <w:p w14:paraId="7364320C" w14:textId="77777777" w:rsidR="004F6E7A" w:rsidRDefault="004F6E7A" w:rsidP="0007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08F49" w14:textId="77777777" w:rsidR="004F6E7A" w:rsidRDefault="004F6E7A" w:rsidP="000742E3">
      <w:pPr>
        <w:spacing w:after="0" w:line="240" w:lineRule="auto"/>
      </w:pPr>
      <w:r>
        <w:separator/>
      </w:r>
    </w:p>
  </w:footnote>
  <w:footnote w:type="continuationSeparator" w:id="0">
    <w:p w14:paraId="60429B00" w14:textId="77777777" w:rsidR="004F6E7A" w:rsidRDefault="004F6E7A" w:rsidP="0007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054FD" w14:textId="06832D70" w:rsidR="000742E3" w:rsidRDefault="000742E3">
    <w:pPr>
      <w:pStyle w:val="Kopfzeile"/>
    </w:pPr>
    <w:r>
      <w:t xml:space="preserve">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E3"/>
    <w:rsid w:val="000742E3"/>
    <w:rsid w:val="00422E92"/>
    <w:rsid w:val="004F6E7A"/>
    <w:rsid w:val="008F346C"/>
    <w:rsid w:val="00D335A5"/>
    <w:rsid w:val="00E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8CCC"/>
  <w15:chartTrackingRefBased/>
  <w15:docId w15:val="{D1D75983-80C3-4AE9-922B-C2E21E7F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42E3"/>
  </w:style>
  <w:style w:type="paragraph" w:styleId="berschrift1">
    <w:name w:val="heading 1"/>
    <w:basedOn w:val="Standard"/>
    <w:next w:val="Standard"/>
    <w:link w:val="berschrift1Zchn"/>
    <w:uiPriority w:val="9"/>
    <w:qFormat/>
    <w:rsid w:val="00074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4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4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4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4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4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4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4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4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4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4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42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42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42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42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42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42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4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4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4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42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42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42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4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42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42E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7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42E3"/>
  </w:style>
  <w:style w:type="paragraph" w:styleId="Fuzeile">
    <w:name w:val="footer"/>
    <w:basedOn w:val="Standard"/>
    <w:link w:val="FuzeileZchn"/>
    <w:uiPriority w:val="99"/>
    <w:unhideWhenUsed/>
    <w:rsid w:val="0007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6C4075936084986686BCA2F50E9CB" ma:contentTypeVersion="19" ma:contentTypeDescription="Ein neues Dokument erstellen." ma:contentTypeScope="" ma:versionID="e309f53a7fd0de4d5d95d411c3525faf">
  <xsd:schema xmlns:xsd="http://www.w3.org/2001/XMLSchema" xmlns:xs="http://www.w3.org/2001/XMLSchema" xmlns:p="http://schemas.microsoft.com/office/2006/metadata/properties" xmlns:ns2="3fd6d403-7699-4a1a-9ac2-c5f04b9e0e65" xmlns:ns3="99301362-2374-432f-8561-a55bbe7855f5" targetNamespace="http://schemas.microsoft.com/office/2006/metadata/properties" ma:root="true" ma:fieldsID="c12638f888813dc547095dbfdeaf98b1" ns2:_="" ns3:_="">
    <xsd:import namespace="3fd6d403-7699-4a1a-9ac2-c5f04b9e0e65"/>
    <xsd:import namespace="99301362-2374-432f-8561-a55bbe785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6d403-7699-4a1a-9ac2-c5f04b9e0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91e739c6-d7b8-45f8-b4cf-87a98e3fa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01362-2374-432f-8561-a55bbe7855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3ef9ed-4af7-48bf-b4a0-801a2555452f}" ma:internalName="TaxCatchAll" ma:showField="CatchAllData" ma:web="99301362-2374-432f-8561-a55bbe785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3fd6d403-7699-4a1a-9ac2-c5f04b9e0e65">
      <Url xsi:nil="true"/>
      <Description xsi:nil="true"/>
    </Link>
    <TaxCatchAll xmlns="99301362-2374-432f-8561-a55bbe7855f5" xsi:nil="true"/>
    <lcf76f155ced4ddcb4097134ff3c332f xmlns="3fd6d403-7699-4a1a-9ac2-c5f04b9e0e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3A5709-40E2-4A52-B20E-0B524EA7A454}"/>
</file>

<file path=customXml/itemProps2.xml><?xml version="1.0" encoding="utf-8"?>
<ds:datastoreItem xmlns:ds="http://schemas.openxmlformats.org/officeDocument/2006/customXml" ds:itemID="{EF1D529E-8546-4C07-9E3C-FFEC3B0A2000}"/>
</file>

<file path=customXml/itemProps3.xml><?xml version="1.0" encoding="utf-8"?>
<ds:datastoreItem xmlns:ds="http://schemas.openxmlformats.org/officeDocument/2006/customXml" ds:itemID="{78736651-EF35-4BFD-8088-EAB6928B7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731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Schwarz</dc:creator>
  <cp:keywords/>
  <dc:description/>
  <cp:lastModifiedBy>Tobias Schwarz</cp:lastModifiedBy>
  <cp:revision>2</cp:revision>
  <dcterms:created xsi:type="dcterms:W3CDTF">2024-12-19T11:40:00Z</dcterms:created>
  <dcterms:modified xsi:type="dcterms:W3CDTF">2024-12-19T12:03:00Z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0x0101002986C4075936084986686BCA2F50E9CB</vt:lpwstr>
  </property>
</Properties>
</file>